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FD57" w14:textId="463F5A85" w:rsidR="00481B4E" w:rsidRDefault="00107C8F" w:rsidP="00481B4E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8074EA" wp14:editId="0D400FDC">
            <wp:simplePos x="0" y="0"/>
            <wp:positionH relativeFrom="margin">
              <wp:posOffset>3663387</wp:posOffset>
            </wp:positionH>
            <wp:positionV relativeFrom="paragraph">
              <wp:posOffset>69464</wp:posOffset>
            </wp:positionV>
            <wp:extent cx="2115185" cy="1073150"/>
            <wp:effectExtent l="0" t="0" r="0" b="0"/>
            <wp:wrapThrough wrapText="bothSides">
              <wp:wrapPolygon edited="0">
                <wp:start x="7781" y="0"/>
                <wp:lineTo x="0" y="3451"/>
                <wp:lineTo x="0" y="15721"/>
                <wp:lineTo x="9921" y="18405"/>
                <wp:lineTo x="9921" y="20322"/>
                <wp:lineTo x="12061" y="21089"/>
                <wp:lineTo x="15952" y="21089"/>
                <wp:lineTo x="17119" y="21089"/>
                <wp:lineTo x="21399" y="21089"/>
                <wp:lineTo x="21399" y="18405"/>
                <wp:lineTo x="18675" y="12270"/>
                <wp:lineTo x="18675" y="5751"/>
                <wp:lineTo x="9727" y="0"/>
                <wp:lineTo x="7781" y="0"/>
              </wp:wrapPolygon>
            </wp:wrapThrough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0984C" w14:textId="77777777" w:rsidR="00481B4E" w:rsidRDefault="00481B4E" w:rsidP="00481B4E">
      <w:pPr>
        <w:jc w:val="center"/>
        <w:rPr>
          <w:b/>
          <w:bCs/>
          <w:sz w:val="36"/>
          <w:szCs w:val="36"/>
        </w:rPr>
      </w:pPr>
    </w:p>
    <w:p w14:paraId="3CA4E893" w14:textId="77777777" w:rsidR="00481B4E" w:rsidRDefault="00481B4E" w:rsidP="00481B4E">
      <w:pPr>
        <w:jc w:val="center"/>
        <w:rPr>
          <w:b/>
          <w:bCs/>
          <w:sz w:val="36"/>
          <w:szCs w:val="36"/>
        </w:rPr>
      </w:pPr>
    </w:p>
    <w:p w14:paraId="171E15E4" w14:textId="77777777" w:rsidR="00481B4E" w:rsidRDefault="00481B4E" w:rsidP="00481B4E">
      <w:pPr>
        <w:jc w:val="center"/>
        <w:rPr>
          <w:b/>
          <w:bCs/>
          <w:sz w:val="36"/>
          <w:szCs w:val="36"/>
        </w:rPr>
      </w:pPr>
    </w:p>
    <w:p w14:paraId="61E2F8BB" w14:textId="1D7B1D41" w:rsidR="00481B4E" w:rsidRPr="00481B4E" w:rsidRDefault="00481B4E" w:rsidP="00481B4E">
      <w:pPr>
        <w:jc w:val="center"/>
        <w:rPr>
          <w:b/>
          <w:bCs/>
          <w:sz w:val="36"/>
          <w:szCs w:val="36"/>
        </w:rPr>
      </w:pPr>
      <w:r w:rsidRPr="00481B4E">
        <w:rPr>
          <w:b/>
          <w:bCs/>
          <w:sz w:val="36"/>
          <w:szCs w:val="36"/>
        </w:rPr>
        <w:t xml:space="preserve">BIJLAGE B </w:t>
      </w:r>
      <w:r w:rsidRPr="00481B4E">
        <w:rPr>
          <w:b/>
          <w:bCs/>
          <w:sz w:val="36"/>
          <w:szCs w:val="36"/>
        </w:rPr>
        <w:t xml:space="preserve">bij </w:t>
      </w:r>
      <w:r w:rsidRPr="00481B4E">
        <w:rPr>
          <w:b/>
          <w:bCs/>
          <w:sz w:val="36"/>
          <w:szCs w:val="36"/>
        </w:rPr>
        <w:t>REGLEMENT R</w:t>
      </w:r>
      <w:r w:rsidRPr="00481B4E">
        <w:rPr>
          <w:b/>
          <w:bCs/>
          <w:sz w:val="36"/>
          <w:szCs w:val="36"/>
        </w:rPr>
        <w:t>v</w:t>
      </w:r>
      <w:r w:rsidRPr="00481B4E">
        <w:rPr>
          <w:b/>
          <w:bCs/>
          <w:sz w:val="36"/>
          <w:szCs w:val="36"/>
        </w:rPr>
        <w:t>C</w:t>
      </w:r>
    </w:p>
    <w:p w14:paraId="54BAFB1E" w14:textId="59C3F96B" w:rsidR="00481B4E" w:rsidRPr="00481B4E" w:rsidRDefault="00481B4E" w:rsidP="00481B4E">
      <w:pPr>
        <w:jc w:val="center"/>
        <w:rPr>
          <w:b/>
          <w:bCs/>
          <w:sz w:val="36"/>
          <w:szCs w:val="36"/>
        </w:rPr>
      </w:pPr>
      <w:r w:rsidRPr="00481B4E">
        <w:rPr>
          <w:b/>
          <w:bCs/>
          <w:sz w:val="36"/>
          <w:szCs w:val="36"/>
        </w:rPr>
        <w:t>ROOSTER VAN AFTREDEN</w:t>
      </w:r>
    </w:p>
    <w:p w14:paraId="00D15CEE" w14:textId="3810F85C" w:rsidR="00481B4E" w:rsidRPr="00481B4E" w:rsidRDefault="00481B4E" w:rsidP="00481B4E">
      <w:pPr>
        <w:jc w:val="center"/>
        <w:rPr>
          <w:b/>
          <w:bCs/>
          <w:sz w:val="36"/>
          <w:szCs w:val="36"/>
        </w:rPr>
      </w:pPr>
      <w:r w:rsidRPr="00481B4E">
        <w:rPr>
          <w:b/>
          <w:bCs/>
          <w:sz w:val="36"/>
          <w:szCs w:val="36"/>
        </w:rPr>
        <w:t>Per 0</w:t>
      </w:r>
      <w:r w:rsidR="00A24221">
        <w:rPr>
          <w:b/>
          <w:bCs/>
          <w:sz w:val="36"/>
          <w:szCs w:val="36"/>
        </w:rPr>
        <w:t>1</w:t>
      </w:r>
      <w:r w:rsidRPr="00481B4E">
        <w:rPr>
          <w:b/>
          <w:bCs/>
          <w:sz w:val="36"/>
          <w:szCs w:val="36"/>
        </w:rPr>
        <w:t>-0</w:t>
      </w:r>
      <w:r w:rsidR="00A24221">
        <w:rPr>
          <w:b/>
          <w:bCs/>
          <w:sz w:val="36"/>
          <w:szCs w:val="36"/>
        </w:rPr>
        <w:t>4</w:t>
      </w:r>
      <w:r w:rsidRPr="00481B4E">
        <w:rPr>
          <w:b/>
          <w:bCs/>
          <w:sz w:val="36"/>
          <w:szCs w:val="36"/>
        </w:rPr>
        <w:t>-202</w:t>
      </w:r>
      <w:r w:rsidR="00A24221">
        <w:rPr>
          <w:b/>
          <w:bCs/>
          <w:sz w:val="36"/>
          <w:szCs w:val="36"/>
        </w:rPr>
        <w:t>6</w:t>
      </w:r>
    </w:p>
    <w:p w14:paraId="02DDCDDD" w14:textId="77777777" w:rsidR="00481B4E" w:rsidRDefault="00481B4E"/>
    <w:p w14:paraId="3CFD5960" w14:textId="77777777" w:rsidR="00481B4E" w:rsidRDefault="00481B4E"/>
    <w:p w14:paraId="51CBDFB7" w14:textId="77777777" w:rsidR="00481B4E" w:rsidRDefault="00481B4E"/>
    <w:p w14:paraId="11383BF0" w14:textId="77777777" w:rsidR="00481B4E" w:rsidRDefault="00481B4E"/>
    <w:p w14:paraId="4415B14C" w14:textId="77777777" w:rsidR="00481B4E" w:rsidRDefault="00481B4E"/>
    <w:tbl>
      <w:tblPr>
        <w:tblStyle w:val="Tabelraster"/>
        <w:tblW w:w="9923" w:type="dxa"/>
        <w:tblInd w:w="-289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481B4E" w:rsidRPr="00481B4E" w14:paraId="272F5CEF" w14:textId="77777777" w:rsidTr="00666BC3">
        <w:tc>
          <w:tcPr>
            <w:tcW w:w="2480" w:type="dxa"/>
          </w:tcPr>
          <w:p w14:paraId="2BB755DE" w14:textId="13FB2FF7" w:rsidR="00481B4E" w:rsidRPr="00481B4E" w:rsidRDefault="00481B4E">
            <w:pPr>
              <w:rPr>
                <w:b/>
                <w:bCs/>
              </w:rPr>
            </w:pPr>
            <w:r w:rsidRPr="00481B4E">
              <w:rPr>
                <w:b/>
                <w:bCs/>
              </w:rPr>
              <w:t>Naam lid RvC</w:t>
            </w:r>
          </w:p>
        </w:tc>
        <w:tc>
          <w:tcPr>
            <w:tcW w:w="2481" w:type="dxa"/>
          </w:tcPr>
          <w:p w14:paraId="3365EC3B" w14:textId="421626E5" w:rsidR="00481B4E" w:rsidRPr="00481B4E" w:rsidRDefault="00481B4E">
            <w:pPr>
              <w:rPr>
                <w:b/>
                <w:bCs/>
              </w:rPr>
            </w:pPr>
            <w:r w:rsidRPr="00481B4E">
              <w:rPr>
                <w:b/>
                <w:bCs/>
              </w:rPr>
              <w:t xml:space="preserve">Benoemd </w:t>
            </w:r>
            <w:r>
              <w:rPr>
                <w:b/>
                <w:bCs/>
              </w:rPr>
              <w:t>per</w:t>
            </w:r>
          </w:p>
        </w:tc>
        <w:tc>
          <w:tcPr>
            <w:tcW w:w="2481" w:type="dxa"/>
          </w:tcPr>
          <w:p w14:paraId="68247151" w14:textId="6CFA8452" w:rsidR="00481B4E" w:rsidRPr="00481B4E" w:rsidRDefault="00481B4E">
            <w:pPr>
              <w:rPr>
                <w:b/>
                <w:bCs/>
              </w:rPr>
            </w:pPr>
            <w:r w:rsidRPr="00481B4E">
              <w:rPr>
                <w:b/>
                <w:bCs/>
              </w:rPr>
              <w:t xml:space="preserve">Herbenoemd </w:t>
            </w:r>
            <w:r>
              <w:rPr>
                <w:b/>
                <w:bCs/>
              </w:rPr>
              <w:t>per</w:t>
            </w:r>
            <w:r w:rsidRPr="00481B4E">
              <w:rPr>
                <w:b/>
                <w:bCs/>
              </w:rPr>
              <w:t xml:space="preserve"> </w:t>
            </w:r>
          </w:p>
        </w:tc>
        <w:tc>
          <w:tcPr>
            <w:tcW w:w="2481" w:type="dxa"/>
          </w:tcPr>
          <w:p w14:paraId="591C211E" w14:textId="0AF06566" w:rsidR="00481B4E" w:rsidRPr="00481B4E" w:rsidRDefault="00481B4E">
            <w:pPr>
              <w:rPr>
                <w:b/>
                <w:bCs/>
              </w:rPr>
            </w:pPr>
            <w:r w:rsidRPr="00481B4E">
              <w:rPr>
                <w:b/>
                <w:bCs/>
              </w:rPr>
              <w:t>Aftredend per</w:t>
            </w:r>
          </w:p>
        </w:tc>
      </w:tr>
      <w:tr w:rsidR="00481B4E" w14:paraId="50F437FF" w14:textId="77777777" w:rsidTr="00666BC3">
        <w:tc>
          <w:tcPr>
            <w:tcW w:w="2480" w:type="dxa"/>
          </w:tcPr>
          <w:p w14:paraId="5F0CF8EA" w14:textId="329A3E8B" w:rsidR="00481B4E" w:rsidRDefault="00481B4E">
            <w:r w:rsidRPr="00481B4E">
              <w:t>Dhr. D. Dekker</w:t>
            </w:r>
          </w:p>
        </w:tc>
        <w:tc>
          <w:tcPr>
            <w:tcW w:w="2481" w:type="dxa"/>
          </w:tcPr>
          <w:p w14:paraId="0FB61CC6" w14:textId="7743C337" w:rsidR="00481B4E" w:rsidRDefault="00481B4E">
            <w:r w:rsidRPr="00481B4E">
              <w:t>01-09-2019</w:t>
            </w:r>
          </w:p>
        </w:tc>
        <w:tc>
          <w:tcPr>
            <w:tcW w:w="2481" w:type="dxa"/>
          </w:tcPr>
          <w:p w14:paraId="587AA3C2" w14:textId="7D70241C" w:rsidR="00481B4E" w:rsidRDefault="00481B4E">
            <w:r w:rsidRPr="00481B4E">
              <w:t>01-09-2023</w:t>
            </w:r>
          </w:p>
        </w:tc>
        <w:tc>
          <w:tcPr>
            <w:tcW w:w="2481" w:type="dxa"/>
          </w:tcPr>
          <w:p w14:paraId="4AA8B81C" w14:textId="77777777" w:rsidR="00481B4E" w:rsidRDefault="00481B4E">
            <w:r w:rsidRPr="00481B4E">
              <w:t>01-09-2027</w:t>
            </w:r>
          </w:p>
          <w:p w14:paraId="73E91C6B" w14:textId="106C831E" w:rsidR="00481B4E" w:rsidRDefault="00481B4E">
            <w:r>
              <w:t>(niet herbenoembaar)</w:t>
            </w:r>
          </w:p>
        </w:tc>
      </w:tr>
      <w:tr w:rsidR="00481B4E" w14:paraId="212DCB8E" w14:textId="77777777" w:rsidTr="00666BC3">
        <w:tc>
          <w:tcPr>
            <w:tcW w:w="2480" w:type="dxa"/>
          </w:tcPr>
          <w:p w14:paraId="441506AE" w14:textId="7EDD39F6" w:rsidR="00481B4E" w:rsidRDefault="00481B4E">
            <w:r w:rsidRPr="00481B4E">
              <w:t>Mw. H.S.J. van Keulen</w:t>
            </w:r>
          </w:p>
        </w:tc>
        <w:tc>
          <w:tcPr>
            <w:tcW w:w="2481" w:type="dxa"/>
          </w:tcPr>
          <w:p w14:paraId="75AE2144" w14:textId="6A5FDBB4" w:rsidR="00481B4E" w:rsidRDefault="00481B4E">
            <w:r w:rsidRPr="00481B4E">
              <w:t>05-01-2021</w:t>
            </w:r>
          </w:p>
        </w:tc>
        <w:tc>
          <w:tcPr>
            <w:tcW w:w="2481" w:type="dxa"/>
          </w:tcPr>
          <w:p w14:paraId="343F28A9" w14:textId="4E9F5B06" w:rsidR="00481B4E" w:rsidRDefault="00481B4E">
            <w:r w:rsidRPr="00481B4E">
              <w:t>04-01-2025</w:t>
            </w:r>
          </w:p>
        </w:tc>
        <w:tc>
          <w:tcPr>
            <w:tcW w:w="2481" w:type="dxa"/>
          </w:tcPr>
          <w:p w14:paraId="5BA0CBB5" w14:textId="77777777" w:rsidR="00481B4E" w:rsidRDefault="00481B4E">
            <w:r w:rsidRPr="00481B4E">
              <w:t>04-01-2029</w:t>
            </w:r>
          </w:p>
          <w:p w14:paraId="7607B814" w14:textId="42B3D883" w:rsidR="00481B4E" w:rsidRDefault="00481B4E">
            <w:r>
              <w:t>(niet herbenoembaar)</w:t>
            </w:r>
          </w:p>
        </w:tc>
      </w:tr>
      <w:tr w:rsidR="00481B4E" w14:paraId="0FA1D4E9" w14:textId="77777777" w:rsidTr="00666BC3">
        <w:tc>
          <w:tcPr>
            <w:tcW w:w="2480" w:type="dxa"/>
          </w:tcPr>
          <w:p w14:paraId="74E6DCD3" w14:textId="0E3D1E73" w:rsidR="00481B4E" w:rsidRDefault="00481B4E">
            <w:r w:rsidRPr="00481B4E">
              <w:t>Dhr. J. van Enck</w:t>
            </w:r>
          </w:p>
        </w:tc>
        <w:tc>
          <w:tcPr>
            <w:tcW w:w="2481" w:type="dxa"/>
          </w:tcPr>
          <w:p w14:paraId="57B28D7A" w14:textId="6825CFE1" w:rsidR="00481B4E" w:rsidRDefault="00481B4E">
            <w:r w:rsidRPr="00481B4E">
              <w:t>06-06-2023</w:t>
            </w:r>
          </w:p>
        </w:tc>
        <w:tc>
          <w:tcPr>
            <w:tcW w:w="2481" w:type="dxa"/>
          </w:tcPr>
          <w:p w14:paraId="77EA60DA" w14:textId="77777777" w:rsidR="00481B4E" w:rsidRDefault="00481B4E"/>
        </w:tc>
        <w:tc>
          <w:tcPr>
            <w:tcW w:w="2481" w:type="dxa"/>
          </w:tcPr>
          <w:p w14:paraId="75927BBC" w14:textId="128FC7A8" w:rsidR="00481B4E" w:rsidRDefault="00481B4E">
            <w:r w:rsidRPr="00481B4E">
              <w:t>05-06-2027</w:t>
            </w:r>
            <w:r>
              <w:t xml:space="preserve"> (herbenoembaar)</w:t>
            </w:r>
          </w:p>
        </w:tc>
      </w:tr>
      <w:tr w:rsidR="00481B4E" w14:paraId="07E2E1FB" w14:textId="77777777" w:rsidTr="00666BC3">
        <w:tc>
          <w:tcPr>
            <w:tcW w:w="2480" w:type="dxa"/>
          </w:tcPr>
          <w:p w14:paraId="4E719AA0" w14:textId="570EF91F" w:rsidR="00481B4E" w:rsidRDefault="00481B4E">
            <w:r>
              <w:t>Mw. B. Zomerhuis</w:t>
            </w:r>
          </w:p>
        </w:tc>
        <w:tc>
          <w:tcPr>
            <w:tcW w:w="2481" w:type="dxa"/>
          </w:tcPr>
          <w:p w14:paraId="7745DDDD" w14:textId="0ADA684D" w:rsidR="00481B4E" w:rsidRDefault="00481B4E">
            <w:r>
              <w:t>15-02-2026</w:t>
            </w:r>
          </w:p>
        </w:tc>
        <w:tc>
          <w:tcPr>
            <w:tcW w:w="2481" w:type="dxa"/>
          </w:tcPr>
          <w:p w14:paraId="4E5D5D26" w14:textId="77777777" w:rsidR="00481B4E" w:rsidRDefault="00481B4E"/>
        </w:tc>
        <w:tc>
          <w:tcPr>
            <w:tcW w:w="2481" w:type="dxa"/>
          </w:tcPr>
          <w:p w14:paraId="6ECB4A00" w14:textId="19263508" w:rsidR="00481B4E" w:rsidRDefault="00481B4E">
            <w:r>
              <w:t>14-02-2030 (herbenoembaar)</w:t>
            </w:r>
          </w:p>
        </w:tc>
      </w:tr>
      <w:tr w:rsidR="00481B4E" w14:paraId="62AAC66D" w14:textId="77777777" w:rsidTr="00666BC3">
        <w:tc>
          <w:tcPr>
            <w:tcW w:w="2480" w:type="dxa"/>
          </w:tcPr>
          <w:p w14:paraId="260416F4" w14:textId="417434E5" w:rsidR="00481B4E" w:rsidRDefault="00481B4E" w:rsidP="00481B4E">
            <w:r>
              <w:t>Dhr. M. van Zuilekom</w:t>
            </w:r>
          </w:p>
        </w:tc>
        <w:tc>
          <w:tcPr>
            <w:tcW w:w="2481" w:type="dxa"/>
          </w:tcPr>
          <w:p w14:paraId="05F14E09" w14:textId="32ABED93" w:rsidR="00481B4E" w:rsidRDefault="00481B4E" w:rsidP="00481B4E">
            <w:r>
              <w:t>15-02-2026</w:t>
            </w:r>
          </w:p>
        </w:tc>
        <w:tc>
          <w:tcPr>
            <w:tcW w:w="2481" w:type="dxa"/>
          </w:tcPr>
          <w:p w14:paraId="154B5603" w14:textId="77777777" w:rsidR="00481B4E" w:rsidRDefault="00481B4E" w:rsidP="00481B4E"/>
        </w:tc>
        <w:tc>
          <w:tcPr>
            <w:tcW w:w="2481" w:type="dxa"/>
          </w:tcPr>
          <w:p w14:paraId="062F610C" w14:textId="08C5E318" w:rsidR="00481B4E" w:rsidRDefault="00481B4E" w:rsidP="00481B4E">
            <w:r>
              <w:t>14-02-2030 (herbenoembaar)</w:t>
            </w:r>
          </w:p>
        </w:tc>
      </w:tr>
    </w:tbl>
    <w:p w14:paraId="0D7A929D" w14:textId="0B28109C" w:rsidR="00B07472" w:rsidRDefault="00B07472" w:rsidP="00481B4E"/>
    <w:sectPr w:rsidR="00B07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4E"/>
    <w:rsid w:val="00024812"/>
    <w:rsid w:val="000A69A1"/>
    <w:rsid w:val="00107C8F"/>
    <w:rsid w:val="00481B4E"/>
    <w:rsid w:val="00666BC3"/>
    <w:rsid w:val="0079618E"/>
    <w:rsid w:val="007C3368"/>
    <w:rsid w:val="00A24221"/>
    <w:rsid w:val="00B07472"/>
    <w:rsid w:val="00F6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44DA"/>
  <w15:chartTrackingRefBased/>
  <w15:docId w15:val="{0D3C9850-DDB9-4F94-AB20-FAEA25E8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1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1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1B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1B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1B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1B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1B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1B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1B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1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1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1B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1B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1B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1B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1B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1B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1B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1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1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1B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1B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1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1B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1B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1B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1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1B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1B4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8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documenten" ma:contentTypeID="0x010100D69F148427CDE6449C28387536D398000068E5E7953071314B833D5FCD064F2315" ma:contentTypeVersion="16" ma:contentTypeDescription="" ma:contentTypeScope="" ma:versionID="b6d5de3fd848733a599c78f7126791a8">
  <xsd:schema xmlns:xsd="http://www.w3.org/2001/XMLSchema" xmlns:xs="http://www.w3.org/2001/XMLSchema" xmlns:p="http://schemas.microsoft.com/office/2006/metadata/properties" xmlns:ns2="8bfd2f57-654e-404c-8e65-1bc4897a7a84" xmlns:ns3="1ad5a2a7-bd81-4ebb-8e61-fb78d63810db" targetNamespace="http://schemas.microsoft.com/office/2006/metadata/properties" ma:root="true" ma:fieldsID="c62d47ee71ed23e2cf3993baddbd1a93" ns2:_="" ns3:_="">
    <xsd:import namespace="8bfd2f57-654e-404c-8e65-1bc4897a7a84"/>
    <xsd:import namespace="1ad5a2a7-bd81-4ebb-8e61-fb78d63810db"/>
    <xsd:element name="properties">
      <xsd:complexType>
        <xsd:sequence>
          <xsd:element name="documentManagement">
            <xsd:complexType>
              <xsd:all>
                <xsd:element ref="ns2:Onderwerp" minOccurs="0"/>
                <xsd:element ref="ns2:Subonderwerp" minOccurs="0"/>
                <xsd:element ref="ns2:Trefwoorden" minOccurs="0"/>
                <xsd:element ref="ns3:Jaar" minOccurs="0"/>
                <xsd:element ref="ns2:Documentstatus" minOccurs="0"/>
                <xsd:element ref="ns2:Documentsoort" minOccurs="0"/>
                <xsd:element ref="ns2:Documenteigenaar" minOccurs="0"/>
                <xsd:element ref="ns3:Bewaartermijn" minOccurs="0"/>
                <xsd:element ref="ns3:Vernietigingstermijn" minOccurs="0"/>
                <xsd:element ref="ns2:Procesnaam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Financieel_x0020_jaa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d2f57-654e-404c-8e65-1bc4897a7a84" elementFormDefault="qualified">
    <xsd:import namespace="http://schemas.microsoft.com/office/2006/documentManagement/types"/>
    <xsd:import namespace="http://schemas.microsoft.com/office/infopath/2007/PartnerControls"/>
    <xsd:element name="Onderwerp" ma:index="1" nillable="true" ma:displayName="Onderwerp" ma:default="Geen" ma:format="Dropdown" ma:internalName="Onderwerp" ma:readOnly="false">
      <xsd:simpleType>
        <xsd:union memberTypes="dms:Text">
          <xsd:simpleType>
            <xsd:restriction base="dms:Choice">
              <xsd:enumeration value="Geen"/>
            </xsd:restriction>
          </xsd:simpleType>
        </xsd:union>
      </xsd:simpleType>
    </xsd:element>
    <xsd:element name="Subonderwerp" ma:index="2" nillable="true" ma:displayName="Subonderwerp" ma:default="Geen" ma:format="Dropdown" ma:internalName="Subonderwerp" ma:readOnly="false">
      <xsd:simpleType>
        <xsd:union memberTypes="dms:Text">
          <xsd:simpleType>
            <xsd:restriction base="dms:Choice">
              <xsd:enumeration value="Geen"/>
            </xsd:restriction>
          </xsd:simpleType>
        </xsd:union>
      </xsd:simpleType>
    </xsd:element>
    <xsd:element name="Trefwoorden" ma:index="3" nillable="true" ma:displayName="Trefwoorden" ma:description="Trefwoorden die ervoor zorgen dat het bestand makkelijker wordt gevonden." ma:internalName="Trefwoorden" ma:readOnly="false">
      <xsd:simpleType>
        <xsd:restriction base="dms:Text">
          <xsd:maxLength value="255"/>
        </xsd:restriction>
      </xsd:simpleType>
    </xsd:element>
    <xsd:element name="Documentstatus" ma:index="5" nillable="true" ma:displayName="Documentstatus" ma:format="Dropdown" ma:internalName="Documentstatus" ma:readOnly="false">
      <xsd:simpleType>
        <xsd:restriction base="dms:Choice">
          <xsd:enumeration value="Concept"/>
          <xsd:enumeration value="Definitief"/>
          <xsd:enumeration value="Keuze 3"/>
        </xsd:restriction>
      </xsd:simpleType>
    </xsd:element>
    <xsd:element name="Documentsoort" ma:index="6" nillable="true" ma:displayName="Documentsoort" ma:format="Dropdown" ma:internalName="Documentsoort" ma:readOnly="false">
      <xsd:simpleType>
        <xsd:restriction base="dms:Choice">
          <xsd:enumeration value="Agenda"/>
          <xsd:enumeration value="Afbeelding"/>
          <xsd:enumeration value="Inkomende post"/>
          <xsd:enumeration value="Uitgaande post"/>
          <xsd:enumeration value="Rapportage"/>
          <xsd:enumeration value="Verslag"/>
          <xsd:enumeration value="Agenda"/>
        </xsd:restriction>
      </xsd:simpleType>
    </xsd:element>
    <xsd:element name="Documenteigenaar" ma:index="7" nillable="true" ma:displayName="Documenteigenaar" ma:list="UserInfo" ma:SharePointGroup="0" ma:internalName="Documenteig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snaam" ma:index="17" nillable="true" ma:displayName="Procesnaam" ma:internalName="Procesnaam0" ma:readOnly="false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af850736-6008-4415-ae1d-e067fda9c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a2a7-bd81-4ebb-8e61-fb78d63810db" elementFormDefault="qualified">
    <xsd:import namespace="http://schemas.microsoft.com/office/2006/documentManagement/types"/>
    <xsd:import namespace="http://schemas.microsoft.com/office/infopath/2007/PartnerControls"/>
    <xsd:element name="Jaar" ma:index="4" nillable="true" ma:displayName="Jaar" ma:default="2024" ma:format="Dropdown" ma:indexed="true" ma:internalName="Jaar" ma:readOnly="false">
      <xsd:simpleType>
        <xsd:union memberTypes="dms:Text">
          <xsd:simpleType>
            <xsd:restriction base="dms:Choice">
              <xsd:enumeration value="2026"/>
              <xsd:enumeration value="2025"/>
              <xsd:enumeration value="2024"/>
              <xsd:enumeration value="2023"/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2"/>
            </xsd:restriction>
          </xsd:simpleType>
        </xsd:union>
      </xsd:simpleType>
    </xsd:element>
    <xsd:element name="Bewaartermijn" ma:index="8" nillable="true" ma:displayName="Bewaartermijn" ma:format="Dropdown" ma:internalName="Bewaartermijn" ma:readOnly="false">
      <xsd:simpleType>
        <xsd:restriction base="dms:Choice">
          <xsd:enumeration value="3"/>
          <xsd:enumeration value="5"/>
          <xsd:enumeration value="7"/>
          <xsd:enumeration value="10"/>
          <xsd:enumeration value="12"/>
        </xsd:restriction>
      </xsd:simpleType>
    </xsd:element>
    <xsd:element name="Vernietigingstermijn" ma:index="9" nillable="true" ma:displayName="Vernietigingstermijn" ma:format="Dropdown" ma:internalName="Vernietigingstermijn" ma:readOnly="false">
      <xsd:simpleType>
        <xsd:restriction base="dms:Choice">
          <xsd:enumeration value="0,5"/>
          <xsd:enumeration value="1"/>
        </xsd:restriction>
      </xsd:simpleType>
    </xsd:element>
    <xsd:element name="TaxCatchAll" ma:index="20" nillable="true" ma:displayName="Taxonomy Catch All Column" ma:hidden="true" ma:list="{3400371b-e5bf-4bff-a498-a953c99ad42e}" ma:internalName="TaxCatchAll" ma:showField="CatchAllData" ma:web="1ad5a2a7-bd81-4ebb-8e61-fb78d6381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nancieel_x0020_jaar" ma:index="31" nillable="true" ma:displayName="Financieel jaar" ma:default="2024" ma:format="Dropdown" ma:internalName="Financieel_x0020_jaar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efwoorden xmlns="8bfd2f57-654e-404c-8e65-1bc4897a7a84" xsi:nil="true"/>
    <Vernietigingstermijn xmlns="1ad5a2a7-bd81-4ebb-8e61-fb78d63810db" xsi:nil="true"/>
    <Documentstatus xmlns="8bfd2f57-654e-404c-8e65-1bc4897a7a84" xsi:nil="true"/>
    <Procesnaam xmlns="8bfd2f57-654e-404c-8e65-1bc4897a7a84" xsi:nil="true"/>
    <Jaar xmlns="1ad5a2a7-bd81-4ebb-8e61-fb78d63810db">2024</Jaar>
    <Financieel_x0020_jaar xmlns="1ad5a2a7-bd81-4ebb-8e61-fb78d63810db">2024</Financieel_x0020_jaar>
    <Subonderwerp xmlns="8bfd2f57-654e-404c-8e65-1bc4897a7a84">Geen</Subonderwerp>
    <lcf76f155ced4ddcb4097134ff3c332f xmlns="8bfd2f57-654e-404c-8e65-1bc4897a7a84">
      <Terms xmlns="http://schemas.microsoft.com/office/infopath/2007/PartnerControls"/>
    </lcf76f155ced4ddcb4097134ff3c332f>
    <Bewaartermijn xmlns="1ad5a2a7-bd81-4ebb-8e61-fb78d63810db" xsi:nil="true"/>
    <Documenteigenaar xmlns="8bfd2f57-654e-404c-8e65-1bc4897a7a84">
      <UserInfo>
        <DisplayName/>
        <AccountId xsi:nil="true"/>
        <AccountType/>
      </UserInfo>
    </Documenteigenaar>
    <Documentsoort xmlns="8bfd2f57-654e-404c-8e65-1bc4897a7a84" xsi:nil="true"/>
    <Onderwerp xmlns="8bfd2f57-654e-404c-8e65-1bc4897a7a84">Geen</Onderwerp>
    <TaxCatchAll xmlns="1ad5a2a7-bd81-4ebb-8e61-fb78d63810db" xsi:nil="true"/>
  </documentManagement>
</p:properties>
</file>

<file path=customXml/itemProps1.xml><?xml version="1.0" encoding="utf-8"?>
<ds:datastoreItem xmlns:ds="http://schemas.openxmlformats.org/officeDocument/2006/customXml" ds:itemID="{D00E5C62-5CC3-4144-ABB5-78A5EBB4EB69}"/>
</file>

<file path=customXml/itemProps2.xml><?xml version="1.0" encoding="utf-8"?>
<ds:datastoreItem xmlns:ds="http://schemas.openxmlformats.org/officeDocument/2006/customXml" ds:itemID="{D224763B-F8B9-4D7F-ABF3-D9AD2D878076}"/>
</file>

<file path=customXml/itemProps3.xml><?xml version="1.0" encoding="utf-8"?>
<ds:datastoreItem xmlns:ds="http://schemas.openxmlformats.org/officeDocument/2006/customXml" ds:itemID="{B2EED800-AB35-488F-A793-F70E9DABA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Wiersema</dc:creator>
  <cp:keywords/>
  <dc:description/>
  <cp:lastModifiedBy>René Wiersema</cp:lastModifiedBy>
  <cp:revision>5</cp:revision>
  <dcterms:created xsi:type="dcterms:W3CDTF">2026-04-02T14:23:00Z</dcterms:created>
  <dcterms:modified xsi:type="dcterms:W3CDTF">2026-04-02T14:35:00Z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0x010100D69F148427CDE6449C28387536D398000068E5E7953071314B833D5FCD064F2315</vt:lpwstr>
  </property>
</Properties>
</file>